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12C36" w14:textId="2227FC5F" w:rsidR="000848B2" w:rsidRPr="000848B2" w:rsidRDefault="000848B2" w:rsidP="000848B2">
      <w:pPr>
        <w:widowControl/>
        <w:jc w:val="left"/>
        <w:outlineLvl w:val="1"/>
        <w:rPr>
          <w:rFonts w:ascii="メイリオ" w:eastAsia="メイリオ" w:hAnsi="メイリオ" w:cs="ＭＳ Ｐゴシック"/>
          <w:b/>
          <w:bCs/>
          <w:color w:val="000000"/>
          <w:kern w:val="0"/>
          <w:sz w:val="45"/>
          <w:szCs w:val="45"/>
        </w:rPr>
      </w:pPr>
      <w:r w:rsidRPr="000848B2">
        <w:rPr>
          <w:rFonts w:ascii="メイリオ" w:eastAsia="メイリオ" w:hAnsi="メイリオ" w:cs="ＭＳ Ｐゴシック" w:hint="eastAsia"/>
          <w:b/>
          <w:bCs/>
          <w:color w:val="000000"/>
          <w:kern w:val="0"/>
          <w:sz w:val="45"/>
          <w:szCs w:val="45"/>
        </w:rPr>
        <w:t>NPO法人 設立１周年記念イベントを開催します！</w:t>
      </w:r>
    </w:p>
    <w:p w14:paraId="78003E4B" w14:textId="2576FA5B" w:rsidR="000848B2" w:rsidRPr="000848B2" w:rsidRDefault="000848B2" w:rsidP="000848B2">
      <w:pPr>
        <w:widowControl/>
        <w:jc w:val="left"/>
        <w:rPr>
          <w:rFonts w:ascii="メイリオ" w:eastAsia="メイリオ" w:hAnsi="メイリオ" w:cs="ＭＳ Ｐゴシック"/>
          <w:color w:val="333333"/>
          <w:spacing w:val="12"/>
          <w:kern w:val="0"/>
          <w:sz w:val="26"/>
          <w:szCs w:val="26"/>
        </w:rPr>
      </w:pPr>
      <w:r w:rsidRPr="000848B2">
        <w:rPr>
          <w:rFonts w:ascii="メイリオ" w:eastAsia="メイリオ" w:hAnsi="メイリオ" w:cs="ＭＳ Ｐゴシック" w:hint="eastAsia"/>
          <w:color w:val="FF0000"/>
          <w:spacing w:val="12"/>
          <w:kern w:val="0"/>
          <w:sz w:val="26"/>
          <w:szCs w:val="26"/>
        </w:rPr>
        <w:t>※新型コロナウイルス感染拡大の緊急事態宣言のため、オンラインのみの開催になります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。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  <w:t xml:space="preserve">　　　NPO法人日本スリランカ次世代育成サポート設立１周年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  <w:t xml:space="preserve">　　　スリランカ「Kibou International College」開校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57"/>
          <w:szCs w:val="57"/>
        </w:rPr>
        <w:t xml:space="preserve">　　　　記念講演会</w:t>
      </w:r>
    </w:p>
    <w:p w14:paraId="37B35180" w14:textId="2B4E93F9" w:rsidR="00F50F32" w:rsidRDefault="000848B2" w:rsidP="000848B2">
      <w:pPr>
        <w:widowControl/>
        <w:jc w:val="left"/>
        <w:rPr>
          <w:rFonts w:ascii="メイリオ" w:eastAsia="メイリオ" w:hAnsi="メイリオ" w:cs="ＭＳ Ｐゴシック"/>
          <w:color w:val="333333"/>
          <w:spacing w:val="12"/>
          <w:kern w:val="0"/>
          <w:sz w:val="26"/>
          <w:szCs w:val="26"/>
        </w:rPr>
      </w:pP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57"/>
          <w:szCs w:val="57"/>
        </w:rPr>
        <w:t xml:space="preserve">　『教育が希望をもたらす』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38"/>
          <w:szCs w:val="38"/>
        </w:rPr>
        <w:t xml:space="preserve">　　～　生きる力を育む学校とは　～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</w:r>
      <w:r w:rsidRPr="000848B2">
        <w:rPr>
          <w:rFonts w:ascii="メイリオ" w:eastAsia="メイリオ" w:hAnsi="メイリオ" w:cs="ＭＳ Ｐゴシック" w:hint="eastAsia"/>
          <w:color w:val="333333"/>
          <w:kern w:val="0"/>
          <w:sz w:val="43"/>
          <w:szCs w:val="43"/>
        </w:rPr>
        <w:t xml:space="preserve">　日程：２０２１年６月１９日（土）</w:t>
      </w:r>
      <w:r w:rsidRPr="000848B2">
        <w:rPr>
          <w:rFonts w:ascii="メイリオ" w:eastAsia="メイリオ" w:hAnsi="メイリオ" w:cs="ＭＳ Ｐゴシック" w:hint="eastAsia"/>
          <w:color w:val="333333"/>
          <w:kern w:val="0"/>
          <w:sz w:val="43"/>
          <w:szCs w:val="43"/>
        </w:rPr>
        <w:br/>
        <w:t xml:space="preserve">　時間：１４：００～１６：３０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  <w:t>当NPOは2020年1月に設立、多文化共生による平和な社会の実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lastRenderedPageBreak/>
        <w:t>現を目指して活動し1周年を迎えました。また事業の柱である国際教育支援事業で、今年1月にスリランカのクルネガラ県に日本の教育要素を取り入れた「Kibou International College」が開校し約40名の生徒が学んでいます。NPO設立1周年と『KICきぼう学校』開校を記念して講演会を開催します。</w:t>
      </w:r>
      <w:r w:rsidR="0037541D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＊チラシ参考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br/>
        <w:t xml:space="preserve">　相手を思いやれる想像力、思いを形にしていく行動力を育</w:t>
      </w:r>
      <w:r w:rsidR="002B4235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み、</w:t>
      </w:r>
      <w:r w:rsidR="002B4235" w:rsidRPr="002B4235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自己肯定感を高め</w:t>
      </w:r>
      <w:r w:rsidR="002B4235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ていく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ために教育が果たす役割は何か？次世代育成に関するテーマで考えていきたいと思います。</w:t>
      </w:r>
      <w:r w:rsidR="003C736E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私は</w:t>
      </w:r>
      <w:r w:rsidRPr="000848B2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『KICきぼう学校』</w:t>
      </w:r>
      <w:r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のモットーとしている「知行合一」を通して未来を切り開く方法を話します。そこから株式会社ノイズ・バリュー社の青木元氏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につなげ、</w:t>
      </w:r>
      <w:r w:rsidR="00DE1B10" w:rsidRP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「自己肯定感を高めるアイデンティティの作り方」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についてお話</w:t>
      </w:r>
      <w:r w:rsidR="00281EC4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しして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いただきます。そして、行動派の学生</w:t>
      </w:r>
      <w:r w:rsidR="00281EC4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、スリランカからの技能実習生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や</w:t>
      </w:r>
      <w:r w:rsidR="00281EC4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社会人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3名に登壇してもらい、留学・海外体験を通して自分がどのように変わったか、を話してもらいます。スリランカの在日大使</w:t>
      </w:r>
      <w:r w:rsidR="0037541D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閣下</w:t>
      </w:r>
      <w:r w:rsidR="00DE1B10"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(行動派の大使として最近マスコミに紹介されている)からのメッセージもあります。</w:t>
      </w:r>
    </w:p>
    <w:p w14:paraId="3C62CC24" w14:textId="1A227A1C" w:rsidR="000848B2" w:rsidRPr="000848B2" w:rsidRDefault="003C736E" w:rsidP="000848B2">
      <w:pPr>
        <w:widowControl/>
        <w:jc w:val="left"/>
        <w:rPr>
          <w:rFonts w:ascii="メイリオ" w:eastAsia="メイリオ" w:hAnsi="メイリオ" w:cs="ＭＳ Ｐゴシック"/>
          <w:color w:val="333333"/>
          <w:spacing w:val="12"/>
          <w:kern w:val="0"/>
          <w:sz w:val="26"/>
          <w:szCs w:val="26"/>
        </w:rPr>
      </w:pPr>
      <w:r>
        <w:rPr>
          <w:rFonts w:ascii="メイリオ" w:eastAsia="メイリオ" w:hAnsi="メイリオ" w:cs="ＭＳ Ｐゴシック" w:hint="eastAsia"/>
          <w:color w:val="333333"/>
          <w:spacing w:val="12"/>
          <w:kern w:val="0"/>
          <w:sz w:val="26"/>
          <w:szCs w:val="26"/>
        </w:rPr>
        <w:t>申し込み締め切り6月18日です。メールで下記のアドレスまでお願いします。japan</w:t>
      </w:r>
      <w:r>
        <w:rPr>
          <w:rFonts w:ascii="メイリオ" w:eastAsia="メイリオ" w:hAnsi="メイリオ" w:cs="ＭＳ Ｐゴシック"/>
          <w:color w:val="333333"/>
          <w:spacing w:val="12"/>
          <w:kern w:val="0"/>
          <w:sz w:val="26"/>
          <w:szCs w:val="26"/>
        </w:rPr>
        <w:t>.srilanka.nges@gmail.com</w:t>
      </w:r>
    </w:p>
    <w:sectPr w:rsidR="000848B2" w:rsidRPr="000848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B2"/>
    <w:rsid w:val="000848B2"/>
    <w:rsid w:val="00281EC4"/>
    <w:rsid w:val="002B4235"/>
    <w:rsid w:val="0037541D"/>
    <w:rsid w:val="003C736E"/>
    <w:rsid w:val="004E3B0B"/>
    <w:rsid w:val="00D17B8F"/>
    <w:rsid w:val="00DE1B10"/>
    <w:rsid w:val="00F5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40BF4"/>
  <w15:chartTrackingRefBased/>
  <w15:docId w15:val="{7652905D-8167-49D3-A142-B003965F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848B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0848B2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entry-date-inner">
    <w:name w:val="entry-date-inner"/>
    <w:basedOn w:val="a0"/>
    <w:rsid w:val="00084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5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52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0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    NPO法人 設立１周年記念イベントを開催します！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CHANDRALAL DILEEP</dc:creator>
  <cp:keywords/>
  <dc:description/>
  <cp:lastModifiedBy>CHANDRALAL DILEEP</cp:lastModifiedBy>
  <cp:revision>5</cp:revision>
  <cp:lastPrinted>2021-06-08T12:25:00Z</cp:lastPrinted>
  <dcterms:created xsi:type="dcterms:W3CDTF">2021-06-06T12:16:00Z</dcterms:created>
  <dcterms:modified xsi:type="dcterms:W3CDTF">2021-06-10T04:21:00Z</dcterms:modified>
</cp:coreProperties>
</file>